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652" w:rsidRPr="005D0652" w:rsidRDefault="00A14F7C" w:rsidP="005D0652">
      <w:pPr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</w:pPr>
      <w:bookmarkStart w:id="0" w:name="_GoBack"/>
      <w:bookmarkEnd w:id="0"/>
      <w:r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  <w:t>Allegato 8</w:t>
      </w:r>
      <w:r w:rsidR="005D0652" w:rsidRPr="005D0652"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  <w:t>_Autorizzazione THE VISITING</w:t>
      </w:r>
    </w:p>
    <w:p w:rsidR="005D0652" w:rsidRDefault="005D0652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  <w:r>
        <w:rPr>
          <w:rFonts w:ascii="Times New Roman" w:eastAsia="Century" w:hAnsi="Times New Roman" w:cs="Times New Roman"/>
          <w:sz w:val="24"/>
          <w:szCs w:val="24"/>
        </w:rPr>
        <w:t>Intestazione Sc</w:t>
      </w:r>
      <w:r w:rsidR="008023BD">
        <w:rPr>
          <w:rFonts w:ascii="Times New Roman" w:eastAsia="Century" w:hAnsi="Times New Roman" w:cs="Times New Roman"/>
          <w:sz w:val="24"/>
          <w:szCs w:val="24"/>
        </w:rPr>
        <w:t>u</w:t>
      </w:r>
      <w:r>
        <w:rPr>
          <w:rFonts w:ascii="Times New Roman" w:eastAsia="Century" w:hAnsi="Times New Roman" w:cs="Times New Roman"/>
          <w:sz w:val="24"/>
          <w:szCs w:val="24"/>
        </w:rPr>
        <w:t>ola</w:t>
      </w:r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Pr="0059623A" w:rsidRDefault="00200F7C" w:rsidP="00200F7C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AUTORIZZAZIONE ALLO SVOLGIMENTO</w:t>
      </w:r>
    </w:p>
    <w:p w:rsidR="00200F7C" w:rsidRPr="0059623A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DELLA VISITA DI STUDIO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7832"/>
      </w:tblGrid>
      <w:tr w:rsidR="00AA0B98" w:rsidTr="00620A46">
        <w:tc>
          <w:tcPr>
            <w:tcW w:w="1806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D.M. n. 850/2015, art. 5, commi 2 e 3;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2028D4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Pr="00AA0B98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</w:t>
            </w:r>
            <w:r w:rsidR="00586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7832" w:type="dxa"/>
          </w:tcPr>
          <w:p w:rsidR="00AA0B98" w:rsidRPr="00A14F7C" w:rsidRDefault="00AA0B98" w:rsidP="00A14F7C">
            <w:pPr>
              <w:pStyle w:val="Default"/>
              <w:jc w:val="both"/>
              <w:rPr>
                <w:rStyle w:val="Enfasicorsivo"/>
                <w:i w:val="0"/>
                <w:iCs w:val="0"/>
              </w:rPr>
            </w:pPr>
            <w:r>
              <w:t xml:space="preserve">la nota ministeriale prot. </w:t>
            </w:r>
            <w:r w:rsidR="00A14F7C">
              <w:rPr>
                <w:shd w:val="clear" w:color="auto" w:fill="FFFFFF"/>
              </w:rPr>
              <w:t>n. 35085</w:t>
            </w:r>
            <w:r w:rsidR="00586FB5">
              <w:rPr>
                <w:shd w:val="clear" w:color="auto" w:fill="FFFFFF"/>
              </w:rPr>
              <w:t xml:space="preserve"> del 02.08</w:t>
            </w:r>
            <w:r w:rsidR="002D7D6C">
              <w:rPr>
                <w:shd w:val="clear" w:color="auto" w:fill="FFFFFF"/>
              </w:rPr>
              <w:t>.</w:t>
            </w:r>
            <w:r w:rsidR="00A14F7C">
              <w:rPr>
                <w:rStyle w:val="Enfasicorsivo"/>
                <w:bCs/>
                <w:i w:val="0"/>
                <w:shd w:val="clear" w:color="auto" w:fill="FFFFFF"/>
              </w:rPr>
              <w:t>2018</w:t>
            </w:r>
            <w:r w:rsidR="006776C1">
              <w:rPr>
                <w:rStyle w:val="Enfasicorsivo"/>
                <w:bCs/>
                <w:i w:val="0"/>
                <w:shd w:val="clear" w:color="auto" w:fill="FFFFFF"/>
              </w:rPr>
              <w:t>, avente ad oggetto “</w:t>
            </w:r>
            <w:r w:rsidR="00A14F7C" w:rsidRPr="00A14F7C">
              <w:rPr>
                <w:i/>
              </w:rPr>
              <w:t>Periodo di formazione e di prova per i docenti neo-assunti. Indicazioni per la progettazione delle attivit</w:t>
            </w:r>
            <w:r w:rsidR="00A14F7C">
              <w:rPr>
                <w:i/>
              </w:rPr>
              <w:t>à formative per l’a.s. 2018-2019</w:t>
            </w:r>
            <w:r w:rsidR="006776C1" w:rsidRPr="00A14F7C">
              <w:rPr>
                <w:rStyle w:val="Enfasicorsivo"/>
                <w:bCs/>
                <w:i w:val="0"/>
                <w:shd w:val="clear" w:color="auto" w:fill="FFFFFF"/>
              </w:rPr>
              <w:t>”;</w:t>
            </w:r>
          </w:p>
          <w:p w:rsidR="002028D4" w:rsidRDefault="002028D4" w:rsidP="00A14F7C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1624EC" w:rsidRPr="00586FB5" w:rsidRDefault="00586FB5" w:rsidP="00AA0B98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il Piano operativo dell’USR Campania in materia di formazione e prova </w:t>
            </w:r>
            <w:r w:rsidR="00A14F7C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dei docenti neoassunti a.s. 2018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A14F7C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2019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AA0B98" w:rsidRPr="00AA0B98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ESAMINATO</w:t>
            </w:r>
          </w:p>
        </w:tc>
        <w:tc>
          <w:tcPr>
            <w:tcW w:w="7832" w:type="dxa"/>
          </w:tcPr>
          <w:p w:rsidR="00620A46" w:rsidRDefault="001624EC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Bilancio iniziale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delle competenze elaborato dal docente ……………………………..;</w:t>
            </w: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</w:tcPr>
          <w:p w:rsidR="00620A46" w:rsidRDefault="00620A46" w:rsidP="00AA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2861E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620A46" w:rsidRDefault="00620A46" w:rsidP="002861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Patto per lo sviluppo professionale, stipulato in data ………………………..;</w:t>
            </w:r>
          </w:p>
          <w:p w:rsidR="00620A46" w:rsidRDefault="00620A46" w:rsidP="00620A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Pr="00AA0B98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VISTO 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l’elenco dei docenti ammessi alle visite di studio, allegato alla  nota USR prot  </w:t>
            </w:r>
          </w:p>
          <w:p w:rsidR="00200F7C" w:rsidRDefault="00200F7C" w:rsidP="00200F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convocazione prot. ………………con cui l’istituzione scolastica polo/</w:t>
            </w:r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ospitante convoca il docente ……………………….per the visiting</w:t>
            </w:r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nei giorni ……………………………………….</w:t>
            </w:r>
          </w:p>
        </w:tc>
      </w:tr>
    </w:tbl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 xml:space="preserve">IL DIRIGENTE SCOLASTICO 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3B1101" w:rsidRPr="0059623A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D5107E" w:rsidRP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il docente neoassunto ……………………………………………………………………………..</w:t>
      </w:r>
      <w:r w:rsidR="00620A46">
        <w:rPr>
          <w:rFonts w:ascii="Times New Roman" w:eastAsia="Century" w:hAnsi="Times New Roman" w:cs="Times New Roman"/>
        </w:rPr>
        <w:t>,</w:t>
      </w:r>
    </w:p>
    <w:p w:rsidR="00200F7C" w:rsidRP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a partecipare alle visite di studio che si terranno nei giorni ……………………………………</w:t>
      </w:r>
      <w:r w:rsidR="00620A46">
        <w:rPr>
          <w:rFonts w:ascii="Times New Roman" w:eastAsia="Century" w:hAnsi="Times New Roman" w:cs="Times New Roman"/>
        </w:rPr>
        <w:t>….</w:t>
      </w:r>
    </w:p>
    <w:p w:rsid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alle ore ………………. alle ore……………………….</w:t>
      </w:r>
      <w:r>
        <w:rPr>
          <w:rFonts w:ascii="Times New Roman" w:eastAsia="Century" w:hAnsi="Times New Roman" w:cs="Times New Roman"/>
        </w:rPr>
        <w:t xml:space="preserve"> </w:t>
      </w:r>
      <w:r w:rsidR="008023BD">
        <w:rPr>
          <w:rFonts w:ascii="Times New Roman" w:eastAsia="Century" w:hAnsi="Times New Roman" w:cs="Times New Roman"/>
        </w:rPr>
        <w:t>p</w:t>
      </w:r>
      <w:r w:rsidR="00620A46">
        <w:rPr>
          <w:rFonts w:ascii="Times New Roman" w:eastAsia="Century" w:hAnsi="Times New Roman" w:cs="Times New Roman"/>
        </w:rPr>
        <w:t>resso ………………………………….,</w:t>
      </w:r>
    </w:p>
    <w:p w:rsidR="00200F7C" w:rsidRPr="00200F7C" w:rsidRDefault="00620A46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afferenti all’area tematica …………………………………………………………………………..</w:t>
      </w:r>
    </w:p>
    <w:p w:rsidR="00200F7C" w:rsidRPr="00AA0B98" w:rsidRDefault="00200F7C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59623A" w:rsidRDefault="00AA0B98" w:rsidP="00FB1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8A7B04" w:rsidRPr="005D0652" w:rsidRDefault="0059623A" w:rsidP="005D0652">
      <w:pPr>
        <w:ind w:firstLine="708"/>
        <w:jc w:val="right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DIRIGENTE SCOLASTICO</w:t>
      </w:r>
    </w:p>
    <w:sectPr w:rsidR="008A7B04" w:rsidRPr="005D0652" w:rsidSect="00DC17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DD"/>
    <w:rsid w:val="00010C00"/>
    <w:rsid w:val="001624EC"/>
    <w:rsid w:val="0017038E"/>
    <w:rsid w:val="001D1F8E"/>
    <w:rsid w:val="00200F7C"/>
    <w:rsid w:val="002028D4"/>
    <w:rsid w:val="002D7D6C"/>
    <w:rsid w:val="002F0F9E"/>
    <w:rsid w:val="002F4EDD"/>
    <w:rsid w:val="00315CE5"/>
    <w:rsid w:val="003B1101"/>
    <w:rsid w:val="004A68D9"/>
    <w:rsid w:val="00586FB5"/>
    <w:rsid w:val="0059623A"/>
    <w:rsid w:val="005D0652"/>
    <w:rsid w:val="00620A46"/>
    <w:rsid w:val="006776C1"/>
    <w:rsid w:val="008023BD"/>
    <w:rsid w:val="008A7B04"/>
    <w:rsid w:val="009521CC"/>
    <w:rsid w:val="00A14F7C"/>
    <w:rsid w:val="00AA0B98"/>
    <w:rsid w:val="00B33270"/>
    <w:rsid w:val="00CE7649"/>
    <w:rsid w:val="00D47D57"/>
    <w:rsid w:val="00D5107E"/>
    <w:rsid w:val="00DA428C"/>
    <w:rsid w:val="00DC17F9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C9958-5F14-47C7-9072-5ACE5666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A14F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Maria</dc:creator>
  <cp:lastModifiedBy>Pc</cp:lastModifiedBy>
  <cp:revision>2</cp:revision>
  <dcterms:created xsi:type="dcterms:W3CDTF">2018-10-21T22:47:00Z</dcterms:created>
  <dcterms:modified xsi:type="dcterms:W3CDTF">2018-10-21T22:47:00Z</dcterms:modified>
</cp:coreProperties>
</file>